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04" w:rsidRPr="00BC7C5D" w:rsidRDefault="00445504" w:rsidP="0044550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17CE41E3 – PAVEMENT CONSTRUCTION AND MANAGEMENT</w:t>
      </w:r>
    </w:p>
    <w:bookmarkEnd w:id="0"/>
    <w:p w:rsidR="00445504" w:rsidRDefault="00445504" w:rsidP="0044550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2771"/>
        <w:gridCol w:w="3734"/>
        <w:gridCol w:w="1855"/>
      </w:tblGrid>
      <w:tr w:rsidR="00445504" w:rsidRPr="00E13A45" w:rsidTr="004D2C04">
        <w:trPr>
          <w:trHeight w:val="36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504" w:rsidRPr="00E13A45" w:rsidTr="004D2C04">
        <w:trPr>
          <w:trHeight w:val="36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445504" w:rsidRPr="00E13A45" w:rsidTr="004D2C04">
        <w:trPr>
          <w:trHeight w:val="360"/>
          <w:jc w:val="center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Transportation </w:t>
            </w:r>
          </w:p>
          <w:p w:rsidR="00445504" w:rsidRPr="00D2234A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- I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5504" w:rsidRPr="00E13A45" w:rsidTr="004D2C04">
        <w:trPr>
          <w:trHeight w:val="360"/>
          <w:jc w:val="center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504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45504" w:rsidRPr="00E13A45" w:rsidTr="004D2C04">
        <w:trPr>
          <w:trHeight w:val="360"/>
          <w:jc w:val="center"/>
        </w:trPr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E13A45" w:rsidRDefault="0044550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5504" w:rsidRDefault="00445504" w:rsidP="00445504"/>
    <w:tbl>
      <w:tblPr>
        <w:tblW w:w="10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670"/>
        <w:gridCol w:w="8364"/>
      </w:tblGrid>
      <w:tr w:rsidR="00445504" w:rsidTr="004D2C04">
        <w:trPr>
          <w:trHeight w:val="42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9609CC" w:rsidRDefault="00445504" w:rsidP="0044550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To explain construction of different types of flexible pavements.</w:t>
            </w:r>
          </w:p>
          <w:p w:rsidR="00445504" w:rsidRPr="009609CC" w:rsidRDefault="00445504" w:rsidP="0044550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To discuss bituminous and cement concrete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504" w:rsidRPr="009609CC" w:rsidRDefault="00445504" w:rsidP="0044550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To explain concepts of soil stabilization pavement layer.</w:t>
            </w:r>
          </w:p>
          <w:p w:rsidR="00445504" w:rsidRPr="009609CC" w:rsidRDefault="00445504" w:rsidP="0044550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To discuss soil-cement stabilization and also soil-bitumen stabilization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504" w:rsidRPr="009609CC" w:rsidRDefault="00445504" w:rsidP="0044550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To differentiate maintenance works for different types of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504" w:rsidRPr="009609CC" w:rsidRDefault="00445504" w:rsidP="0044550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C">
              <w:rPr>
                <w:rFonts w:ascii="Times New Roman" w:hAnsi="Times New Roman" w:cs="Times New Roman"/>
                <w:sz w:val="24"/>
                <w:szCs w:val="24"/>
              </w:rPr>
              <w:t>To explain strengthening of existing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504" w:rsidTr="004D2C04">
        <w:trPr>
          <w:trHeight w:val="427"/>
          <w:jc w:val="center"/>
        </w:trPr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Default="00445504" w:rsidP="004D2C04">
            <w:pPr>
              <w:spacing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Pr="00437683" w:rsidRDefault="00445504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construction procedure of embankment, gravel road and WBM road.</w:t>
            </w:r>
          </w:p>
        </w:tc>
      </w:tr>
      <w:tr w:rsidR="00445504" w:rsidTr="004D2C04">
        <w:trPr>
          <w:trHeight w:val="121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Pr="00437683" w:rsidRDefault="00445504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 xml:space="preserve">Able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 the construction procedure of bituminous and cement concrete pavements.</w:t>
            </w:r>
          </w:p>
        </w:tc>
      </w:tr>
      <w:tr w:rsidR="00445504" w:rsidTr="004D2C04">
        <w:trPr>
          <w:trHeight w:val="100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Pr="00437683" w:rsidRDefault="00445504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 methods of soil stabilization.</w:t>
            </w:r>
          </w:p>
        </w:tc>
      </w:tr>
      <w:tr w:rsidR="00445504" w:rsidTr="004D2C04">
        <w:trPr>
          <w:trHeight w:val="100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Pr="00437683" w:rsidRDefault="00445504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 knowledge about stabilization of soil with cement and also bitumen.</w:t>
            </w:r>
          </w:p>
        </w:tc>
      </w:tr>
      <w:tr w:rsidR="00445504" w:rsidTr="004D2C04">
        <w:trPr>
          <w:trHeight w:val="100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Default="00445504" w:rsidP="004D2C04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Pr="00437683" w:rsidRDefault="00445504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need and methods of maintenance of different types of pavements.</w:t>
            </w:r>
          </w:p>
        </w:tc>
      </w:tr>
      <w:tr w:rsidR="00445504" w:rsidTr="004D2C04">
        <w:trPr>
          <w:trHeight w:val="100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Default="0044550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Default="00445504" w:rsidP="004D2C04">
            <w:pPr>
              <w:spacing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Pr="002678E9" w:rsidRDefault="00445504" w:rsidP="004D2C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methods of evaluation of different types of existing pavements and also different techniques to strengthen them. </w:t>
            </w:r>
          </w:p>
        </w:tc>
      </w:tr>
      <w:tr w:rsidR="00445504" w:rsidTr="004D2C04">
        <w:trPr>
          <w:trHeight w:val="2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445504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FLEXIBLE PAVEMENT CONSTRUCTION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typical components of highway on embankments and in cutting, steps for construction of new highway on embankments and in cutting, functions and design elements of embankment – construction of subgrade – materials, construction method and quality control check. Method of compaction of soil and equipment - construction of embankment – construction of gravel road and WBM road. </w:t>
            </w:r>
          </w:p>
          <w:p w:rsidR="00445504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CONSTRUCTION OF BITUMINOUS AND CEMENT CONCRETE PAVEMENTS: 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b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ituminous roads – Interface treatments, Bitumen surface 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and penetration macadam</w:t>
            </w:r>
            <w:r w:rsidRPr="000E4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Built up spray grout</w:t>
            </w:r>
            <w:r w:rsidRPr="000E4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Premix methods construction of cement concrete pavements – Construction of joints in cement concrete pavements – Types of joints, arrangement of joints, joint filler and scalar.</w:t>
            </w:r>
          </w:p>
          <w:p w:rsidR="00445504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445504" w:rsidRPr="0009501D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SOIL STABILIZED PAVEMENT LAYERS: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Objectives,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soil stabilization techniques, mechanics of stabilization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investigations for soil stabilized road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and soil stabilization methods.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soil stabilization properties of soil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mixtures</w:t>
            </w:r>
            <w:r w:rsidRPr="004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Factors affecting mechanical stabilization</w:t>
            </w:r>
            <w:r w:rsidRPr="004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imum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in mechanical stabilization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procedure</w:t>
            </w:r>
            <w:r w:rsidRPr="0041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Stabilization using soft aggregates – </w:t>
            </w:r>
            <w:proofErr w:type="spellStart"/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Mehras’s</w:t>
            </w:r>
            <w:proofErr w:type="spellEnd"/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 of stabilization.</w:t>
            </w:r>
          </w:p>
          <w:p w:rsidR="00445504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445504" w:rsidRDefault="00445504" w:rsidP="004D2C0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Pr="00A51D71">
              <w:rPr>
                <w:rFonts w:ascii="Times New Roman" w:hAnsi="Times New Roman" w:cs="Times New Roman"/>
                <w:b/>
                <w:sz w:val="24"/>
                <w:szCs w:val="24"/>
              </w:rPr>
              <w:t>CEMENT STABILIZATION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>Principle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>and applications</w:t>
            </w:r>
            <w:r w:rsidRPr="009D3E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Factors influencing properties of soil</w:t>
            </w:r>
            <w:r w:rsidRPr="009D3E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Cement </w:t>
            </w:r>
            <w:r w:rsidRPr="009D3E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construction precedence of soil – Cement base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soil-cement and cement treated soils, factors affecting properties of soil-lime mix-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>soil-lime stabilization- principles and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Factors affecting properties of soil-li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e construction procedure of soil-lime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>base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stabilization of soil using Bituminous materials – principles and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factors affecting properties of soil- bitumen mix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construction of Bituminous stabilized layer.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Stabilization of black cotton soil and desert sand. </w:t>
            </w:r>
          </w:p>
          <w:p w:rsidR="00445504" w:rsidRPr="009609CC" w:rsidRDefault="00445504" w:rsidP="004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445504" w:rsidRPr="001E2509" w:rsidRDefault="00445504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09">
              <w:rPr>
                <w:rFonts w:ascii="Times New Roman" w:hAnsi="Times New Roman" w:cs="Times New Roman"/>
                <w:b/>
                <w:sz w:val="24"/>
                <w:szCs w:val="24"/>
              </w:rPr>
              <w:t>HIGHWAY MAINTENANCE: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Need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Causes of pavement failures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maintenance works maintenance management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Failures in flexi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 pavements – Failures in sub gr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Failures in sub base or base course – Typical flexible pavement failures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Failures in cement concrete pavement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Typical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rigid pavement failures –Different t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>maintenance for Bituminous surfaces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Special repairs in flexible pavements – Waves and corrugations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Skidding of pavement surfaces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hAnsi="Times New Roman" w:cs="Times New Roman"/>
                <w:sz w:val="24"/>
                <w:szCs w:val="24"/>
              </w:rPr>
              <w:t xml:space="preserve"> Maintenance of cement concrete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445504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PAVEMENT EVALUATION: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Structural evaluation of pavements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and application of structural evaluation studies- different methods- factors affecting pavement deflection, general principle deflection approach, principle of structural evaluation of flexible pavements -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pavement surface condition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Strengthening of existing pavements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>– Flexible overlay over flexible pavement by conventional design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Overlay design by Benkelman beam deflection studies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rigid overlay over rigid pavement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E2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Flexible overlay over rigid pavement.</w:t>
            </w:r>
          </w:p>
          <w:p w:rsidR="00445504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504" w:rsidRPr="001E2509" w:rsidRDefault="00445504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5504" w:rsidRDefault="00445504" w:rsidP="00445504"/>
    <w:p w:rsidR="00445504" w:rsidRDefault="00445504" w:rsidP="00445504"/>
    <w:p w:rsidR="00445504" w:rsidRDefault="00445504" w:rsidP="00445504"/>
    <w:p w:rsidR="00445504" w:rsidRDefault="00445504" w:rsidP="00445504"/>
    <w:tbl>
      <w:tblPr>
        <w:tblW w:w="10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9034"/>
      </w:tblGrid>
      <w:tr w:rsidR="00445504" w:rsidTr="004D2C04">
        <w:trPr>
          <w:trHeight w:val="26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45504" w:rsidRDefault="0044550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Default="00445504" w:rsidP="004D2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504" w:rsidRPr="00437683" w:rsidRDefault="00445504" w:rsidP="004D2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445504" w:rsidRPr="00A51D71" w:rsidRDefault="00445504" w:rsidP="00445504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Engineering – S.K. </w:t>
            </w:r>
            <w:proofErr w:type="spellStart"/>
            <w:r w:rsidRPr="00A51D71"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C.E.G. Justo. </w:t>
            </w:r>
          </w:p>
          <w:p w:rsidR="00445504" w:rsidRPr="00BC7C5D" w:rsidRDefault="00445504" w:rsidP="00445504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Engineering </w:t>
            </w:r>
            <w:proofErr w:type="spellStart"/>
            <w:r w:rsidRPr="00943214"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943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43214">
              <w:rPr>
                <w:rFonts w:ascii="Times New Roman" w:eastAsia="Times New Roman" w:hAnsi="Times New Roman" w:cs="Times New Roman"/>
                <w:sz w:val="24"/>
                <w:szCs w:val="24"/>
              </w:rPr>
              <w:t>Venkataramaiah</w:t>
            </w:r>
            <w:proofErr w:type="spellEnd"/>
            <w:r w:rsidRPr="00943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</w:t>
            </w:r>
          </w:p>
          <w:p w:rsidR="00445504" w:rsidRPr="0009501D" w:rsidRDefault="00445504" w:rsidP="00445504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Analysis of pavements </w:t>
            </w:r>
            <w:r w:rsidRPr="00A51D7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Das.</w:t>
            </w:r>
          </w:p>
          <w:p w:rsidR="00445504" w:rsidRPr="00943214" w:rsidRDefault="00445504" w:rsidP="004D2C04">
            <w:pPr>
              <w:pStyle w:val="ListParagraph"/>
              <w:tabs>
                <w:tab w:val="left" w:pos="87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504" w:rsidRPr="00437683" w:rsidRDefault="00445504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445504" w:rsidRPr="00A62677" w:rsidRDefault="00445504" w:rsidP="0044550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14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677">
              <w:rPr>
                <w:rFonts w:ascii="Times New Roman" w:eastAsia="Times New Roman" w:hAnsi="Times New Roman" w:cs="Times New Roman"/>
                <w:sz w:val="24"/>
                <w:szCs w:val="24"/>
              </w:rPr>
              <w:t>byVazirani</w:t>
            </w:r>
            <w:proofErr w:type="spellEnd"/>
            <w:r w:rsidRPr="00A62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62677">
              <w:rPr>
                <w:rFonts w:ascii="Times New Roman" w:eastAsia="Times New Roman" w:hAnsi="Times New Roman" w:cs="Times New Roman"/>
                <w:sz w:val="24"/>
                <w:szCs w:val="24"/>
              </w:rPr>
              <w:t>Chandola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504" w:rsidRPr="00BC7C5D" w:rsidRDefault="00445504" w:rsidP="0044550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677">
              <w:rPr>
                <w:rFonts w:ascii="Times New Roman" w:eastAsia="Times New Roman" w:hAnsi="Times New Roman" w:cs="Times New Roman"/>
                <w:sz w:val="24"/>
                <w:szCs w:val="24"/>
              </w:rPr>
              <w:t>A course in Hig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hway Engineering by S.P.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504" w:rsidRPr="0009501D" w:rsidRDefault="00445504" w:rsidP="0044550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Pavement engineering principles and practice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B.Mallik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504" w:rsidRPr="00BC1D0B" w:rsidRDefault="00445504" w:rsidP="004D2C04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3B0"/>
    <w:multiLevelType w:val="hybridMultilevel"/>
    <w:tmpl w:val="C6ECC58C"/>
    <w:lvl w:ilvl="0" w:tplc="01741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03B9"/>
    <w:multiLevelType w:val="hybridMultilevel"/>
    <w:tmpl w:val="91366B04"/>
    <w:lvl w:ilvl="0" w:tplc="0A827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23626"/>
    <w:multiLevelType w:val="hybridMultilevel"/>
    <w:tmpl w:val="2F12560C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0"/>
    <w:rsid w:val="00024A29"/>
    <w:rsid w:val="00445504"/>
    <w:rsid w:val="005B57C0"/>
    <w:rsid w:val="008B050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550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45504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550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45504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2019-03-23T14:24:00Z</dcterms:created>
  <dcterms:modified xsi:type="dcterms:W3CDTF">2019-03-23T14:25:00Z</dcterms:modified>
</cp:coreProperties>
</file>